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F5" w:rsidRDefault="009706F5" w:rsidP="009706F5">
      <w:pPr>
        <w:adjustRightInd w:val="0"/>
        <w:snapToGrid w:val="0"/>
        <w:jc w:val="center"/>
        <w:rPr>
          <w:rFonts w:ascii="宋体" w:hAnsi="宋体" w:cs="宋体"/>
          <w:b/>
          <w:bCs/>
          <w:kern w:val="0"/>
          <w:sz w:val="36"/>
          <w:szCs w:val="36"/>
        </w:rPr>
      </w:pPr>
      <w:r>
        <w:rPr>
          <w:rFonts w:ascii="宋体" w:hAnsi="宋体" w:cs="宋体" w:hint="eastAsia"/>
          <w:b/>
          <w:bCs/>
          <w:kern w:val="0"/>
          <w:sz w:val="36"/>
          <w:szCs w:val="36"/>
        </w:rPr>
        <w:t>河南省2021年普通高校专科应届毕业生进入</w:t>
      </w:r>
    </w:p>
    <w:p w:rsidR="009706F5" w:rsidRDefault="009706F5" w:rsidP="009706F5">
      <w:pPr>
        <w:adjustRightInd w:val="0"/>
        <w:snapToGrid w:val="0"/>
        <w:jc w:val="center"/>
        <w:rPr>
          <w:rFonts w:ascii="宋体" w:hAnsi="宋体" w:cs="宋体"/>
          <w:b/>
          <w:bCs/>
          <w:kern w:val="0"/>
          <w:sz w:val="36"/>
          <w:szCs w:val="36"/>
        </w:rPr>
      </w:pPr>
      <w:bookmarkStart w:id="0" w:name="_GoBack"/>
      <w:r>
        <w:rPr>
          <w:rFonts w:ascii="宋体" w:hAnsi="宋体" w:cs="宋体" w:hint="eastAsia"/>
          <w:b/>
          <w:bCs/>
          <w:kern w:val="0"/>
          <w:sz w:val="36"/>
          <w:szCs w:val="36"/>
        </w:rPr>
        <w:t>本科阶段学习考生诚信承诺书</w:t>
      </w:r>
      <w:bookmarkEnd w:id="0"/>
    </w:p>
    <w:p w:rsidR="009706F5" w:rsidRDefault="009706F5" w:rsidP="009706F5">
      <w:pPr>
        <w:adjustRightInd w:val="0"/>
        <w:snapToGrid w:val="0"/>
        <w:ind w:firstLineChars="200" w:firstLine="560"/>
        <w:jc w:val="left"/>
        <w:rPr>
          <w:rFonts w:ascii="宋体" w:hAnsi="宋体" w:cs="宋体"/>
          <w:kern w:val="0"/>
          <w:sz w:val="28"/>
          <w:szCs w:val="28"/>
        </w:rPr>
      </w:pP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我是参加河南省2021年普通高校专科应届毕业生进入本科阶段学习考试的考生，现郑重承诺：</w:t>
      </w: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一、我报名时所提供的相关证件及网上填写的基本情况信息真实、准确。</w:t>
      </w: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二、我已认真阅读《中华人民共和国刑法》、《最高人民法院最高人民检察院关于办理组织考试作弊等刑事案件适用法律若干问题的解释》、《中华人民共和国教育法》、《国家教育考试违规处理办法》的摘要内容（附后），知晓替考、被替考、组织作弊、帮助他人作弊等行为属于违法犯罪。本人保证自觉遵守考试纪律，</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违规，不违法。</w:t>
      </w: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三、根据教育部规定，对在艺术、体育等专业考试中违规作弊的，均应当认定为在国家教育考试中作弊，取消其相关类型招生的报名、考试和录取资格，并取消其当年专升本报名、考试和录取资格，视情节轻重给予3年内暂停参加各类国家教育考试的处理；作弊行为涉嫌违反《中华人民共和国刑法》规定的，移交司法机关依法处理。我知晓上述规定，保证</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违规作弊。</w:t>
      </w: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四、我知晓今年专升</w:t>
      </w:r>
      <w:proofErr w:type="gramStart"/>
      <w:r>
        <w:rPr>
          <w:rFonts w:ascii="宋体" w:hAnsi="宋体" w:cs="宋体" w:hint="eastAsia"/>
          <w:kern w:val="0"/>
          <w:sz w:val="28"/>
          <w:szCs w:val="28"/>
        </w:rPr>
        <w:t>本考试</w:t>
      </w:r>
      <w:proofErr w:type="gramEnd"/>
      <w:r>
        <w:rPr>
          <w:rFonts w:ascii="宋体" w:hAnsi="宋体" w:cs="宋体" w:hint="eastAsia"/>
          <w:kern w:val="0"/>
          <w:sz w:val="28"/>
          <w:szCs w:val="28"/>
        </w:rPr>
        <w:t>实行“无声入场”，即入场检查时金属探测器不发出报警提示声响，要求</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穿着带有任何金属的服饰或物品进场。本人保证在考试入场时，主动配合检查和身份验证，如因携带违禁物品导致进场受阻、考试时间延误等后果，自愿承担相应后果。</w:t>
      </w:r>
    </w:p>
    <w:p w:rsidR="009706F5" w:rsidRDefault="009706F5" w:rsidP="009706F5">
      <w:pPr>
        <w:adjustRightInd w:val="0"/>
        <w:snapToGrid w:val="0"/>
        <w:spacing w:line="360" w:lineRule="auto"/>
        <w:ind w:firstLineChars="200" w:firstLine="560"/>
        <w:jc w:val="left"/>
        <w:rPr>
          <w:rFonts w:ascii="宋体" w:hAnsi="宋体" w:cs="宋体"/>
          <w:b/>
          <w:bCs/>
          <w:kern w:val="0"/>
          <w:sz w:val="28"/>
          <w:szCs w:val="28"/>
        </w:rPr>
      </w:pPr>
      <w:r>
        <w:rPr>
          <w:rFonts w:ascii="宋体" w:hAnsi="宋体" w:cs="宋体" w:hint="eastAsia"/>
          <w:kern w:val="0"/>
          <w:sz w:val="28"/>
          <w:szCs w:val="28"/>
        </w:rPr>
        <w:t>如违反以上承诺，我愿意承担一切责任，接受相应处理。</w:t>
      </w:r>
    </w:p>
    <w:p w:rsidR="009706F5" w:rsidRDefault="009706F5" w:rsidP="009706F5">
      <w:pPr>
        <w:adjustRightInd w:val="0"/>
        <w:snapToGrid w:val="0"/>
        <w:spacing w:line="360" w:lineRule="auto"/>
        <w:ind w:firstLineChars="200" w:firstLine="560"/>
        <w:jc w:val="left"/>
        <w:rPr>
          <w:rFonts w:ascii="宋体" w:hAnsi="宋体" w:cs="宋体"/>
          <w:kern w:val="0"/>
          <w:sz w:val="28"/>
          <w:szCs w:val="28"/>
        </w:rPr>
      </w:pPr>
    </w:p>
    <w:p w:rsidR="009706F5" w:rsidRDefault="009706F5" w:rsidP="009706F5">
      <w:pPr>
        <w:adjustRightInd w:val="0"/>
        <w:snapToGrid w:val="0"/>
        <w:spacing w:line="360" w:lineRule="auto"/>
        <w:ind w:firstLineChars="200" w:firstLine="560"/>
        <w:jc w:val="left"/>
        <w:rPr>
          <w:rFonts w:ascii="宋体" w:hAnsi="宋体" w:cs="宋体"/>
          <w:kern w:val="0"/>
          <w:sz w:val="28"/>
          <w:szCs w:val="28"/>
          <w:u w:val="single"/>
        </w:rPr>
      </w:pPr>
      <w:r>
        <w:rPr>
          <w:rFonts w:ascii="宋体" w:hAnsi="宋体" w:cs="宋体" w:hint="eastAsia"/>
          <w:kern w:val="0"/>
          <w:sz w:val="28"/>
          <w:szCs w:val="28"/>
        </w:rPr>
        <w:t>承诺人：</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考生号：</w:t>
      </w:r>
      <w:r>
        <w:rPr>
          <w:rFonts w:ascii="宋体" w:hAnsi="宋体" w:cs="宋体" w:hint="eastAsia"/>
          <w:kern w:val="0"/>
          <w:sz w:val="28"/>
          <w:szCs w:val="28"/>
          <w:u w:val="single"/>
        </w:rPr>
        <w:t xml:space="preserve">                         </w:t>
      </w:r>
    </w:p>
    <w:p w:rsidR="009706F5" w:rsidRDefault="009706F5" w:rsidP="009706F5">
      <w:pPr>
        <w:adjustRightInd w:val="0"/>
        <w:snapToGrid w:val="0"/>
        <w:spacing w:line="360" w:lineRule="auto"/>
        <w:ind w:firstLineChars="200" w:firstLine="560"/>
        <w:jc w:val="right"/>
        <w:rPr>
          <w:rFonts w:ascii="宋体" w:hAnsi="宋体" w:cs="宋体"/>
          <w:kern w:val="0"/>
          <w:sz w:val="28"/>
          <w:szCs w:val="28"/>
        </w:rPr>
      </w:pPr>
    </w:p>
    <w:p w:rsidR="00AB449E" w:rsidRPr="009706F5" w:rsidRDefault="009706F5" w:rsidP="009706F5">
      <w:pPr>
        <w:adjustRightInd w:val="0"/>
        <w:snapToGrid w:val="0"/>
        <w:spacing w:line="360" w:lineRule="auto"/>
        <w:ind w:firstLineChars="200" w:firstLine="560"/>
        <w:jc w:val="left"/>
      </w:pPr>
      <w:r>
        <w:rPr>
          <w:rFonts w:ascii="宋体" w:hAnsi="宋体" w:cs="宋体" w:hint="eastAsia"/>
          <w:kern w:val="0"/>
          <w:sz w:val="28"/>
          <w:szCs w:val="28"/>
        </w:rPr>
        <w:t>签字日期：        年    月    日</w:t>
      </w:r>
    </w:p>
    <w:sectPr w:rsidR="00AB449E" w:rsidRPr="009706F5" w:rsidSect="009706F5">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F5"/>
    <w:rsid w:val="00031C4F"/>
    <w:rsid w:val="0003591D"/>
    <w:rsid w:val="000368CA"/>
    <w:rsid w:val="00044251"/>
    <w:rsid w:val="000941E0"/>
    <w:rsid w:val="000B5ED1"/>
    <w:rsid w:val="000C3FB7"/>
    <w:rsid w:val="000F4F5E"/>
    <w:rsid w:val="000F5B8A"/>
    <w:rsid w:val="0011482A"/>
    <w:rsid w:val="00114A79"/>
    <w:rsid w:val="00120761"/>
    <w:rsid w:val="00123D66"/>
    <w:rsid w:val="0013641D"/>
    <w:rsid w:val="001405D7"/>
    <w:rsid w:val="00140F39"/>
    <w:rsid w:val="00153A0F"/>
    <w:rsid w:val="001641AD"/>
    <w:rsid w:val="00171489"/>
    <w:rsid w:val="00186044"/>
    <w:rsid w:val="001B5CCA"/>
    <w:rsid w:val="001E421E"/>
    <w:rsid w:val="001F61A6"/>
    <w:rsid w:val="00201CD0"/>
    <w:rsid w:val="00201EE1"/>
    <w:rsid w:val="00205CF5"/>
    <w:rsid w:val="00213E07"/>
    <w:rsid w:val="00221CC4"/>
    <w:rsid w:val="00232DEA"/>
    <w:rsid w:val="00245583"/>
    <w:rsid w:val="00251465"/>
    <w:rsid w:val="002549BA"/>
    <w:rsid w:val="00274E3E"/>
    <w:rsid w:val="002A10ED"/>
    <w:rsid w:val="002B53F6"/>
    <w:rsid w:val="002B60E6"/>
    <w:rsid w:val="002D5EAB"/>
    <w:rsid w:val="002E3A74"/>
    <w:rsid w:val="002E5BD4"/>
    <w:rsid w:val="00316A9D"/>
    <w:rsid w:val="003643FC"/>
    <w:rsid w:val="003753B2"/>
    <w:rsid w:val="003A39BC"/>
    <w:rsid w:val="003B264A"/>
    <w:rsid w:val="003C0C3A"/>
    <w:rsid w:val="003C3646"/>
    <w:rsid w:val="00411192"/>
    <w:rsid w:val="00413628"/>
    <w:rsid w:val="00415939"/>
    <w:rsid w:val="00427125"/>
    <w:rsid w:val="00432AB6"/>
    <w:rsid w:val="00444D68"/>
    <w:rsid w:val="00450C24"/>
    <w:rsid w:val="00472799"/>
    <w:rsid w:val="00494D5B"/>
    <w:rsid w:val="0049614F"/>
    <w:rsid w:val="004B3D5B"/>
    <w:rsid w:val="004D45F9"/>
    <w:rsid w:val="004D5FB5"/>
    <w:rsid w:val="004E0876"/>
    <w:rsid w:val="004E2006"/>
    <w:rsid w:val="004F0D03"/>
    <w:rsid w:val="0050105C"/>
    <w:rsid w:val="00517C74"/>
    <w:rsid w:val="00594490"/>
    <w:rsid w:val="005958DD"/>
    <w:rsid w:val="005A709E"/>
    <w:rsid w:val="005B5846"/>
    <w:rsid w:val="005C12FC"/>
    <w:rsid w:val="005D175F"/>
    <w:rsid w:val="005D6395"/>
    <w:rsid w:val="005E27D7"/>
    <w:rsid w:val="005E3A09"/>
    <w:rsid w:val="005F53D2"/>
    <w:rsid w:val="005F7E9C"/>
    <w:rsid w:val="00617BAA"/>
    <w:rsid w:val="00622C08"/>
    <w:rsid w:val="006275E8"/>
    <w:rsid w:val="00646941"/>
    <w:rsid w:val="00652F32"/>
    <w:rsid w:val="006549C0"/>
    <w:rsid w:val="00687092"/>
    <w:rsid w:val="006A1322"/>
    <w:rsid w:val="006A4BAB"/>
    <w:rsid w:val="006C0549"/>
    <w:rsid w:val="006C13EE"/>
    <w:rsid w:val="006C54C9"/>
    <w:rsid w:val="006D5CFB"/>
    <w:rsid w:val="006D5D69"/>
    <w:rsid w:val="00731F02"/>
    <w:rsid w:val="00746830"/>
    <w:rsid w:val="00771E57"/>
    <w:rsid w:val="0077202C"/>
    <w:rsid w:val="007801C7"/>
    <w:rsid w:val="007A25E5"/>
    <w:rsid w:val="007C11AA"/>
    <w:rsid w:val="007E6345"/>
    <w:rsid w:val="007F2D77"/>
    <w:rsid w:val="00806406"/>
    <w:rsid w:val="00813716"/>
    <w:rsid w:val="008207C6"/>
    <w:rsid w:val="008271C1"/>
    <w:rsid w:val="008314E0"/>
    <w:rsid w:val="0084430F"/>
    <w:rsid w:val="00877AB3"/>
    <w:rsid w:val="00887646"/>
    <w:rsid w:val="008906CF"/>
    <w:rsid w:val="008926B6"/>
    <w:rsid w:val="008956D1"/>
    <w:rsid w:val="00897CB1"/>
    <w:rsid w:val="008A5CDF"/>
    <w:rsid w:val="008B7C30"/>
    <w:rsid w:val="008C0738"/>
    <w:rsid w:val="008D7432"/>
    <w:rsid w:val="008D7845"/>
    <w:rsid w:val="008F75C7"/>
    <w:rsid w:val="0091274E"/>
    <w:rsid w:val="00915256"/>
    <w:rsid w:val="009333FF"/>
    <w:rsid w:val="009452EE"/>
    <w:rsid w:val="00951921"/>
    <w:rsid w:val="00954E14"/>
    <w:rsid w:val="009573EE"/>
    <w:rsid w:val="009706F5"/>
    <w:rsid w:val="00974605"/>
    <w:rsid w:val="009927C4"/>
    <w:rsid w:val="0099713A"/>
    <w:rsid w:val="009A1E64"/>
    <w:rsid w:val="009A4CE8"/>
    <w:rsid w:val="009A5321"/>
    <w:rsid w:val="00A12DAF"/>
    <w:rsid w:val="00A222CD"/>
    <w:rsid w:val="00A426A8"/>
    <w:rsid w:val="00A93348"/>
    <w:rsid w:val="00AB224D"/>
    <w:rsid w:val="00AB449E"/>
    <w:rsid w:val="00AB4D85"/>
    <w:rsid w:val="00AC690F"/>
    <w:rsid w:val="00AE56DB"/>
    <w:rsid w:val="00B07D32"/>
    <w:rsid w:val="00B13E1A"/>
    <w:rsid w:val="00B2012F"/>
    <w:rsid w:val="00B34991"/>
    <w:rsid w:val="00B64072"/>
    <w:rsid w:val="00B95A4F"/>
    <w:rsid w:val="00BB63B0"/>
    <w:rsid w:val="00BC32EB"/>
    <w:rsid w:val="00BE2C7E"/>
    <w:rsid w:val="00C0729A"/>
    <w:rsid w:val="00C13A75"/>
    <w:rsid w:val="00C22050"/>
    <w:rsid w:val="00C232D5"/>
    <w:rsid w:val="00C366B2"/>
    <w:rsid w:val="00C5311F"/>
    <w:rsid w:val="00C6467D"/>
    <w:rsid w:val="00C670A5"/>
    <w:rsid w:val="00C67C5F"/>
    <w:rsid w:val="00CB794D"/>
    <w:rsid w:val="00CC2711"/>
    <w:rsid w:val="00CF09CD"/>
    <w:rsid w:val="00D55C5C"/>
    <w:rsid w:val="00D75366"/>
    <w:rsid w:val="00D855DD"/>
    <w:rsid w:val="00DA0833"/>
    <w:rsid w:val="00DC483D"/>
    <w:rsid w:val="00DD09D4"/>
    <w:rsid w:val="00DF599A"/>
    <w:rsid w:val="00E174AA"/>
    <w:rsid w:val="00E27370"/>
    <w:rsid w:val="00E6196F"/>
    <w:rsid w:val="00E63CAE"/>
    <w:rsid w:val="00E74048"/>
    <w:rsid w:val="00E82081"/>
    <w:rsid w:val="00E94219"/>
    <w:rsid w:val="00EA3BC1"/>
    <w:rsid w:val="00EB596D"/>
    <w:rsid w:val="00F13628"/>
    <w:rsid w:val="00F50CBE"/>
    <w:rsid w:val="00F51940"/>
    <w:rsid w:val="00F543BD"/>
    <w:rsid w:val="00F90279"/>
    <w:rsid w:val="00F9083E"/>
    <w:rsid w:val="00F9339A"/>
    <w:rsid w:val="00F96640"/>
    <w:rsid w:val="00FB278A"/>
    <w:rsid w:val="00F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2021-05-21T08:37:00Z</dcterms:created>
  <dcterms:modified xsi:type="dcterms:W3CDTF">2021-05-21T08:38:00Z</dcterms:modified>
</cp:coreProperties>
</file>