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55D8" w14:textId="03B9C527" w:rsidR="00D216C9" w:rsidRDefault="00D3162D" w:rsidP="00D3162D">
      <w:pPr>
        <w:jc w:val="center"/>
        <w:rPr>
          <w:rFonts w:ascii="宋体" w:eastAsia="宋体" w:hAnsi="宋体"/>
          <w:sz w:val="28"/>
          <w:szCs w:val="28"/>
        </w:rPr>
      </w:pPr>
      <w:r w:rsidRPr="00D3162D">
        <w:rPr>
          <w:rFonts w:ascii="宋体" w:eastAsia="宋体" w:hAnsi="宋体" w:hint="eastAsia"/>
          <w:sz w:val="28"/>
          <w:szCs w:val="28"/>
        </w:rPr>
        <w:t>电</w:t>
      </w:r>
      <w:r w:rsidR="009965B0">
        <w:rPr>
          <w:rFonts w:ascii="宋体" w:eastAsia="宋体" w:hAnsi="宋体" w:hint="eastAsia"/>
          <w:sz w:val="28"/>
          <w:szCs w:val="28"/>
        </w:rPr>
        <w:t>压</w:t>
      </w:r>
      <w:r w:rsidRPr="00D3162D">
        <w:rPr>
          <w:rFonts w:ascii="宋体" w:eastAsia="宋体" w:hAnsi="宋体" w:hint="eastAsia"/>
          <w:sz w:val="28"/>
          <w:szCs w:val="28"/>
        </w:rPr>
        <w:t>互感器练习题</w:t>
      </w:r>
    </w:p>
    <w:p w14:paraId="59F6A021" w14:textId="382C3AF8" w:rsidR="00D3162D" w:rsidRPr="00D3162D" w:rsidRDefault="00D3162D" w:rsidP="00D3162D">
      <w:pPr>
        <w:jc w:val="left"/>
        <w:rPr>
          <w:rFonts w:ascii="宋体" w:eastAsia="宋体" w:hAnsi="宋体"/>
          <w:sz w:val="24"/>
          <w:szCs w:val="24"/>
        </w:rPr>
      </w:pPr>
      <w:r w:rsidRPr="00D3162D">
        <w:rPr>
          <w:rFonts w:ascii="宋体" w:eastAsia="宋体" w:hAnsi="宋体" w:hint="eastAsia"/>
          <w:sz w:val="24"/>
          <w:szCs w:val="24"/>
        </w:rPr>
        <w:t>一、填空题。</w:t>
      </w:r>
    </w:p>
    <w:p w14:paraId="50D6BAA4" w14:textId="1FFEEF36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1.互感器包括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B975AE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B975AE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BD8FD06" w14:textId="1DC03FE5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.电压互感器的接线方式有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B975AE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9965B0">
        <w:rPr>
          <w:rFonts w:ascii="宋体" w:eastAsia="宋体" w:hAnsi="宋体" w:cs="宋体" w:hint="eastAsia"/>
          <w:sz w:val="24"/>
          <w:szCs w:val="24"/>
        </w:rPr>
        <w:t>V/v接线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B975AE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以及</w:t>
      </w:r>
      <w:r w:rsidRPr="009965B0">
        <w:rPr>
          <w:rFonts w:ascii="宋体" w:eastAsia="宋体" w:hAnsi="宋体" w:cs="宋体" w:hint="eastAsia"/>
          <w:sz w:val="24"/>
          <w:szCs w:val="24"/>
        </w:rPr>
        <w:t>三相五柱式接线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709AE1D" w14:textId="58B5167D" w:rsidR="00D3162D" w:rsidRPr="00D3162D" w:rsidRDefault="00D3162D" w:rsidP="00D3162D">
      <w:pPr>
        <w:rPr>
          <w:rFonts w:ascii="宋体" w:eastAsia="宋体" w:hAnsi="宋体"/>
          <w:sz w:val="24"/>
          <w:szCs w:val="24"/>
        </w:rPr>
      </w:pPr>
      <w:r w:rsidRPr="00D3162D">
        <w:rPr>
          <w:rFonts w:ascii="宋体" w:eastAsia="宋体" w:hAnsi="宋体" w:hint="eastAsia"/>
          <w:sz w:val="24"/>
          <w:szCs w:val="24"/>
        </w:rPr>
        <w:t>二、判断题。</w:t>
      </w:r>
    </w:p>
    <w:p w14:paraId="49D9917A" w14:textId="7F470F72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.电压互感器的一次侧及二次侧绕组均应安装熔断器。（</w:t>
      </w:r>
      <w:r w:rsidR="00B975A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3AAEDFA5" w14:textId="1429E0E0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.电压互感器相当于空载状态下的变压器。（</w:t>
      </w:r>
      <w:r w:rsidR="00B975AE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975AE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362CA109" w14:textId="232A134C" w:rsidR="00D3162D" w:rsidRDefault="00D3162D" w:rsidP="00D3162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三、选择题。</w:t>
      </w:r>
    </w:p>
    <w:p w14:paraId="5C5B0965" w14:textId="41AC0E8D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1.互感器是一种特殊的（</w:t>
      </w:r>
      <w:r w:rsidR="00B975AE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14:paraId="2B84564A" w14:textId="77777777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A.变压器    B.断路器     C.隔离开关      D.避雷器</w:t>
      </w:r>
    </w:p>
    <w:p w14:paraId="0EEF0C42" w14:textId="790FEFE1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2.（</w:t>
      </w:r>
      <w:r w:rsidR="00B975AE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）的作用是将系统的高电压转变为低电压，供测量、保护、监视、控制用。</w:t>
      </w:r>
    </w:p>
    <w:p w14:paraId="03B5FC5F" w14:textId="77777777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A.高压断路器      B.隔离开关     C.电压互感器      D.电流互感器</w:t>
      </w:r>
    </w:p>
    <w:p w14:paraId="3002E4FF" w14:textId="4337B566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.电压互感器的二次回路允许有（</w:t>
      </w:r>
      <w:r w:rsidR="00B975AE">
        <w:rPr>
          <w:rFonts w:ascii="宋体" w:eastAsia="宋体" w:hAnsi="宋体" w:cs="宋体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）接地点。</w:t>
      </w:r>
    </w:p>
    <w:p w14:paraId="7A17D94F" w14:textId="77777777" w:rsidR="009965B0" w:rsidRDefault="009965B0" w:rsidP="009965B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A.一个     B.两个     c.三个      D.多个</w:t>
      </w:r>
    </w:p>
    <w:p w14:paraId="203301AF" w14:textId="59EC613B" w:rsidR="00D3162D" w:rsidRPr="009965B0" w:rsidRDefault="00D3162D" w:rsidP="009965B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3162D" w:rsidRPr="0099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12D3B"/>
    <w:multiLevelType w:val="hybridMultilevel"/>
    <w:tmpl w:val="BA7A89B2"/>
    <w:lvl w:ilvl="0" w:tplc="09F07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2D"/>
    <w:rsid w:val="00947EE3"/>
    <w:rsid w:val="009965B0"/>
    <w:rsid w:val="00B975AE"/>
    <w:rsid w:val="00D216C9"/>
    <w:rsid w:val="00D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7B19"/>
  <w15:chartTrackingRefBased/>
  <w15:docId w15:val="{36D3FD3F-8D30-4D64-996B-7BFAD53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786580164@qq.com</dc:creator>
  <cp:keywords/>
  <dc:description/>
  <cp:lastModifiedBy>Administrator</cp:lastModifiedBy>
  <cp:revision>4</cp:revision>
  <dcterms:created xsi:type="dcterms:W3CDTF">2021-08-23T03:16:00Z</dcterms:created>
  <dcterms:modified xsi:type="dcterms:W3CDTF">2021-12-09T06:25:00Z</dcterms:modified>
</cp:coreProperties>
</file>